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8EBFE0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25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692/в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434D1" w:rsidRPr="007E06BA" w14:paraId="035D266A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5A008733" w:rsidR="00E434D1" w:rsidRPr="00E434D1" w:rsidRDefault="00E434D1" w:rsidP="00E434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вала ножевого ч.AR147-0104-004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22934C8" w:rsidR="00E434D1" w:rsidRPr="00C1032F" w:rsidRDefault="00E434D1" w:rsidP="00E434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84D4918" w:rsidR="00E434D1" w:rsidRPr="00EE5CBB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4AB7D827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14F926E" w:rsidR="00E434D1" w:rsidRPr="005844E9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ч.26517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2638C19" w:rsidR="00E434D1" w:rsidRPr="005844E9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07F9EBA6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152A4041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44B17D2C" w:rsidR="00E434D1" w:rsidRPr="005844E9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Втулка </w:t>
            </w:r>
            <w:proofErr w:type="spellStart"/>
            <w:r>
              <w:rPr>
                <w:color w:val="000000"/>
                <w:sz w:val="22"/>
                <w:szCs w:val="22"/>
              </w:rPr>
              <w:t>отсекательная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ч.32567-02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774E89E" w:rsidR="00E434D1" w:rsidRPr="005844E9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19D1EF30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6A2C8E6D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81BDA72" w:rsidR="00E434D1" w:rsidRPr="005844E9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для ремонта отверстий SR-1 ч.32597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633282F4" w:rsidR="00E434D1" w:rsidRPr="005844E9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25D1BA8A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36E88A36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0F9842F9" w:rsidR="00E434D1" w:rsidRPr="005844E9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верхняя ч.33304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0064A6D6" w:rsidR="00E434D1" w:rsidRPr="005844E9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79EDF926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2145DDC4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9D9D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9C926A" w14:textId="5F4E1216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нижняя ч.33305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A9A214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D498" w14:textId="50EB9B0B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7CAAC" w14:textId="397C2FC6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70133" w14:textId="59E96592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4252CBBB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72AF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16C2E" w14:textId="5118C8B5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ч.33310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EFFAED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A2440" w14:textId="79A7C82A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D7008" w14:textId="6C419A44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FD95E" w14:textId="69EA6C53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379BF465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A404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71A8D" w14:textId="3ED8A51D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ч.33914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258AF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F3A9" w14:textId="34B6E4ED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07C2D" w14:textId="2BC80CA7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8A5C2" w14:textId="614AA7A2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7D4E87EF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9643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084CB" w14:textId="18432FD1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ч.AR113-0300-022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354B5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926D" w14:textId="677920B3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F1DF0" w14:textId="349A3684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C5ED2" w14:textId="080DD8E2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5EB90946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36B06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FD92A7" w14:textId="648E1614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 АR121-0300-031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F009D4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5D8EA" w14:textId="2CE8739B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F6D1D" w14:textId="1B2A233F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9BECA" w14:textId="16460037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1B43CFF4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CAC2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CA2555" w14:textId="39F1DD19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 AR123-0300-032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06F1D6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9548" w14:textId="1B46027C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3AC6B" w14:textId="3A96F1B1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A66BA" w14:textId="2E0A0A84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7383F140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D8A14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F6CADA" w14:textId="0EBBEE23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ч.AS 321-0102-002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D0DFC5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5427D" w14:textId="67DA14CE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4788C" w14:textId="4BC2E9EB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1631B" w14:textId="52423EC5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4E3F0617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B1A90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6D8F6" w14:textId="5AAB7753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выходная ч.AS321-0104-002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E1642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8A0FF" w14:textId="345D00CC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500E6" w14:textId="0F94B550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03C1D" w14:textId="526EFD15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78E949E5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98D39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0BC0FD" w14:textId="7F0D9758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турбулентная ч.AS 321-0301-002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F7785D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14215" w14:textId="6EF46367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0DF3D" w14:textId="56FC88D7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12F88" w14:textId="06EFEF97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792BDC08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E010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D481AF" w14:textId="47741643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турбулентная ч.AS 321-0301-002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7FCF12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7BDBC" w14:textId="309669B2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680C1" w14:textId="311A8496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65372" w14:textId="3DC728FB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6EFA72C3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511C7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7B4DE" w14:textId="4B86D597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Втулка </w:t>
            </w:r>
            <w:proofErr w:type="spellStart"/>
            <w:r>
              <w:rPr>
                <w:color w:val="000000"/>
                <w:sz w:val="22"/>
                <w:szCs w:val="22"/>
              </w:rPr>
              <w:t>напровляющая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ч. AS321-0701-003-01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D27D9F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EF7C" w14:textId="39C597CE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56720" w14:textId="615D3838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212DD" w14:textId="4A0193A3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1F834372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191D0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138C7D" w14:textId="0EBCE61D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Втулка </w:t>
            </w:r>
            <w:proofErr w:type="spellStart"/>
            <w:r>
              <w:rPr>
                <w:color w:val="000000"/>
                <w:sz w:val="22"/>
                <w:szCs w:val="22"/>
              </w:rPr>
              <w:t>напровляющая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ч. AS321-0701-003-02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016C87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D5E11" w14:textId="6C5D904D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EA903" w14:textId="5042B25B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6B53A" w14:textId="3989C1D6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17B6FA36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F29EF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B86E2D" w14:textId="7FD49B5B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трубы охлаждения ч.AS321-0704-004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7583E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0F63A" w14:textId="5C75CB56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2CF49" w14:textId="29C12A1F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6F08C" w14:textId="74DDFE9D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3E543BDB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9AACE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0A7BB9" w14:textId="1A58F470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направляющая ч.АА147-0100-004Б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94EB6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622D" w14:textId="2E069BB4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C2BD1" w14:textId="7279B1AA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9D819" w14:textId="037DBF01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673C3706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400CB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DF50AD" w14:textId="61A62242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блока D10мм ч.АА157-0700-001А-1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6CA06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12578" w14:textId="4E900CBA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7258A" w14:textId="41A1AEC2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7FAC5" w14:textId="0A15477C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34D1" w:rsidRPr="007E06BA" w14:paraId="649A8B2A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471B4" w14:textId="77777777" w:rsidR="00E434D1" w:rsidRPr="00C1032F" w:rsidRDefault="00E434D1" w:rsidP="00E434D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AE301" w14:textId="3D7D394F" w:rsidR="00E434D1" w:rsidRDefault="00E434D1" w:rsidP="00E434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блока D20мм ч.АА157-0700-001А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536452" w14:textId="77777777" w:rsidR="00E434D1" w:rsidRDefault="00E434D1" w:rsidP="00E434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7827" w14:textId="0666D75A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A4C42" w14:textId="72BA26CF" w:rsidR="00E434D1" w:rsidRDefault="00E434D1" w:rsidP="00E434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C3C85" w14:textId="53D4B2A7" w:rsidR="00E434D1" w:rsidRPr="00C1032F" w:rsidRDefault="00E434D1" w:rsidP="00E434D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F7F047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434D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1670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39C372FC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434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434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5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DDC52" w14:textId="77777777" w:rsidR="009B6B8C" w:rsidRDefault="009B6B8C" w:rsidP="008C41D5">
      <w:r>
        <w:separator/>
      </w:r>
    </w:p>
  </w:endnote>
  <w:endnote w:type="continuationSeparator" w:id="0">
    <w:p w14:paraId="76EEAFA6" w14:textId="77777777" w:rsidR="009B6B8C" w:rsidRDefault="009B6B8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A61EE" w14:textId="77777777" w:rsidR="009B6B8C" w:rsidRDefault="009B6B8C" w:rsidP="008C41D5">
      <w:r>
        <w:separator/>
      </w:r>
    </w:p>
  </w:footnote>
  <w:footnote w:type="continuationSeparator" w:id="0">
    <w:p w14:paraId="40D00170" w14:textId="77777777" w:rsidR="009B6B8C" w:rsidRDefault="009B6B8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0AFC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753EC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B6B8C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434D1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2025-04-25T11:38:00Z</dcterms:modified>
</cp:coreProperties>
</file>